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BD259" w14:textId="77777777" w:rsidR="00AC7AC0" w:rsidRPr="007906B9" w:rsidRDefault="00AC7AC0" w:rsidP="00E13B00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14:paraId="3FF16E68" w14:textId="1EF6F694" w:rsidR="0019514A" w:rsidRPr="007906B9" w:rsidRDefault="00AC7AC0" w:rsidP="00E13B00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F9530D"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r w:rsidR="00425FF2"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угля марки 3БПК</w:t>
      </w:r>
    </w:p>
    <w:p w14:paraId="2C256FF6" w14:textId="77777777" w:rsidR="0019514A" w:rsidRPr="007906B9" w:rsidRDefault="0019514A" w:rsidP="00E13B00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450496" w14:textId="20BC87E8" w:rsidR="00466F95" w:rsidRPr="007906B9" w:rsidRDefault="006E54CA" w:rsidP="007906B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45767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</w:t>
      </w:r>
      <w:r w:rsidR="00B62900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A974BC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2900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B34A8A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AB48F6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9530D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25FF2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8078AE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25FF2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F9530D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665C2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79CDCE9F" w14:textId="77777777" w:rsidR="00EE503C" w:rsidRPr="007906B9" w:rsidRDefault="00EE503C" w:rsidP="00E13B00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9627C5" w14:textId="77777777" w:rsidR="00425FF2" w:rsidRPr="007906B9" w:rsidRDefault="00425FF2" w:rsidP="00E13B00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7906B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0"/>
      <w:bookmarkEnd w:id="1"/>
      <w:bookmarkEnd w:id="2"/>
      <w:r w:rsidRPr="007906B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3"/>
      <w:bookmarkEnd w:id="4"/>
      <w:bookmarkEnd w:id="5"/>
      <w:bookmarkEnd w:id="6"/>
    </w:p>
    <w:p w14:paraId="2C80980B" w14:textId="77777777" w:rsidR="00425FF2" w:rsidRPr="007906B9" w:rsidRDefault="00425FF2" w:rsidP="00E13B00">
      <w:pPr>
        <w:pStyle w:val="a3"/>
        <w:numPr>
          <w:ilvl w:val="1"/>
          <w:numId w:val="11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906B9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угля марки 3БПК (далее также – </w:t>
      </w:r>
      <w:bookmarkStart w:id="7" w:name="OLE_LINK64"/>
      <w:bookmarkStart w:id="8" w:name="OLE_LINK65"/>
      <w:bookmarkStart w:id="9" w:name="OLE_LINK66"/>
      <w:bookmarkStart w:id="10" w:name="OLE_LINK67"/>
      <w:bookmarkStart w:id="11" w:name="OLE_LINK68"/>
      <w:r w:rsidRPr="007906B9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7"/>
      <w:bookmarkEnd w:id="8"/>
      <w:bookmarkEnd w:id="9"/>
      <w:bookmarkEnd w:id="10"/>
      <w:bookmarkEnd w:id="11"/>
      <w:r w:rsidRPr="007906B9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14:paraId="5C55B1EA" w14:textId="77777777" w:rsidR="00425FF2" w:rsidRPr="007906B9" w:rsidRDefault="00425FF2" w:rsidP="00E13B00">
      <w:pPr>
        <w:pStyle w:val="a3"/>
        <w:widowControl w:val="0"/>
        <w:numPr>
          <w:ilvl w:val="1"/>
          <w:numId w:val="11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06B9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7906B9">
        <w:rPr>
          <w:rFonts w:ascii="Times New Roman" w:hAnsi="Times New Roman" w:cs="Times New Roman"/>
          <w:sz w:val="24"/>
          <w:szCs w:val="24"/>
        </w:rPr>
        <w:t xml:space="preserve"> </w:t>
      </w:r>
      <w:r w:rsidRPr="007906B9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7906B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ar-SA"/>
        </w:rPr>
        <w:t>4 500 тонн.</w:t>
      </w:r>
    </w:p>
    <w:p w14:paraId="5E9748A1" w14:textId="77777777" w:rsidR="00425FF2" w:rsidRPr="007906B9" w:rsidRDefault="00425FF2" w:rsidP="00E13B00">
      <w:pPr>
        <w:widowControl w:val="0"/>
        <w:numPr>
          <w:ilvl w:val="1"/>
          <w:numId w:val="11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24 412 500 (Двадцать четыре миллиона четыреста двенадцать тысяч пятьсот) рублей 00 копеек, 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том числе 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НДС.</w:t>
      </w:r>
    </w:p>
    <w:p w14:paraId="6CCA3488" w14:textId="77777777" w:rsidR="00425FF2" w:rsidRPr="007906B9" w:rsidRDefault="00425FF2" w:rsidP="00E13B00">
      <w:pPr>
        <w:widowControl w:val="0"/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угля марки 3БПК составляет 5 425 рублей 00 копеек, 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том числе 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НДС.</w:t>
      </w:r>
    </w:p>
    <w:p w14:paraId="244E42C3" w14:textId="77777777" w:rsidR="00425FF2" w:rsidRPr="007906B9" w:rsidRDefault="00425FF2" w:rsidP="00E13B00">
      <w:pPr>
        <w:widowControl w:val="0"/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 (включая НДС, расходы на погрузку-разгрузку, расходы по доставке до места поставки/погрузки,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</w:t>
      </w:r>
      <w:proofErr w:type="gramEnd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(договорам займа), договорам факторинга, лизинга </w:t>
      </w:r>
      <w:proofErr w:type="gramStart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и т.п</w:t>
      </w:r>
      <w:proofErr w:type="gramEnd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.)).</w:t>
      </w:r>
    </w:p>
    <w:p w14:paraId="69640855" w14:textId="77777777" w:rsidR="00425FF2" w:rsidRPr="007906B9" w:rsidRDefault="00425FF2" w:rsidP="00E13B00">
      <w:pPr>
        <w:widowControl w:val="0"/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bookmarkStart w:id="12" w:name="_Hlk524701965"/>
      <w:r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ar-SA"/>
        </w:rPr>
        <w:t>с момента подписания договора по 31.12.2019г. в строгом соответствии с письменной заявкой Покупателя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DA08862" w14:textId="77777777" w:rsidR="00425FF2" w:rsidRPr="007906B9" w:rsidRDefault="00425FF2" w:rsidP="00E13B0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поставки: 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склад/погрузочный терминал Поставщика в г. Мурманск.</w:t>
      </w:r>
    </w:p>
    <w:p w14:paraId="529CF9D5" w14:textId="77777777" w:rsidR="00425FF2" w:rsidRPr="007906B9" w:rsidRDefault="00425FF2" w:rsidP="00E13B0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06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 Особые</w:t>
      </w:r>
      <w:r w:rsidRPr="007906B9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12"/>
      <w:r w:rsidRPr="007906B9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Продукции осуществляется отдельными партиями в строгом соответствии с письменной заявкой Покупателя на поставку Продукции. Страна происхождения Продукции указывается в п. 1.5.5. проекта Договора.</w:t>
      </w:r>
    </w:p>
    <w:p w14:paraId="6B293F3C" w14:textId="77777777" w:rsidR="00425FF2" w:rsidRPr="007906B9" w:rsidRDefault="00425FF2" w:rsidP="00E13B0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  <w:bookmarkStart w:id="13" w:name="_Hlk529463780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14:paraId="286BDF5A" w14:textId="77777777" w:rsidR="00425FF2" w:rsidRPr="007906B9" w:rsidRDefault="00425FF2" w:rsidP="00E13B0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</w:t>
      </w:r>
      <w:r w:rsidRPr="007906B9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4D645197" w14:textId="46B65533" w:rsidR="00425FF2" w:rsidRPr="007906B9" w:rsidRDefault="00425FF2" w:rsidP="00E13B00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 Условия оплаты: 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</w:t>
      </w:r>
      <w:proofErr w:type="spellStart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непоставленную</w:t>
      </w:r>
      <w:proofErr w:type="spellEnd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Продукцию, оплата Покупателем не производится.  </w:t>
      </w:r>
    </w:p>
    <w:p w14:paraId="26E68408" w14:textId="226EAC81" w:rsidR="008078AE" w:rsidRPr="007906B9" w:rsidRDefault="008078AE" w:rsidP="00E13B00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02ACDB6B" w14:textId="6B0920F2" w:rsidR="00345767" w:rsidRPr="007906B9" w:rsidRDefault="00F21FD8" w:rsidP="00E13B00">
      <w:pPr>
        <w:pStyle w:val="a3"/>
        <w:numPr>
          <w:ilvl w:val="0"/>
          <w:numId w:val="11"/>
        </w:numPr>
        <w:tabs>
          <w:tab w:val="left" w:pos="709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на право заключения договора поставки </w:t>
      </w:r>
      <w:r w:rsidR="00425FF2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угля марки 3БПК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14:paraId="3A6C387C" w14:textId="5167160D" w:rsidR="00A24F7B" w:rsidRPr="007906B9" w:rsidRDefault="00A24F7B" w:rsidP="00E13B0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14:paraId="33A9A751" w14:textId="77777777" w:rsidR="00425FF2" w:rsidRPr="007906B9" w:rsidRDefault="00425FF2" w:rsidP="00E13B0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 – генеральный директор.</w:t>
      </w:r>
    </w:p>
    <w:p w14:paraId="0E8492B0" w14:textId="77777777" w:rsidR="00425FF2" w:rsidRPr="007906B9" w:rsidRDefault="00425FF2" w:rsidP="00E13B0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14:paraId="0EFC2FA0" w14:textId="77777777" w:rsidR="00425FF2" w:rsidRPr="007906B9" w:rsidRDefault="00425FF2" w:rsidP="00E13B0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_Hlk530157036"/>
      <w:r w:rsidRPr="007906B9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BBBBDC0" w14:textId="77777777" w:rsidR="00425FF2" w:rsidRPr="007906B9" w:rsidRDefault="00425FF2" w:rsidP="00E13B00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6C6B6A87" w14:textId="77777777" w:rsidR="00425FF2" w:rsidRPr="007906B9" w:rsidRDefault="00425FF2" w:rsidP="00E13B00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  <w:proofErr w:type="spellStart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обеспечения;</w:t>
      </w:r>
    </w:p>
    <w:p w14:paraId="6FE2BFF1" w14:textId="77777777" w:rsidR="00425FF2" w:rsidRPr="007906B9" w:rsidRDefault="00425FF2" w:rsidP="00E13B0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 Лазареску – ведущий специалист по </w:t>
      </w:r>
      <w:proofErr w:type="spellStart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bookmarkEnd w:id="14"/>
    <w:p w14:paraId="68EA66FA" w14:textId="77777777" w:rsidR="00425FF2" w:rsidRPr="007906B9" w:rsidRDefault="00425FF2" w:rsidP="00E13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037D6A5A" w14:textId="77777777" w:rsidR="00425FF2" w:rsidRPr="007906B9" w:rsidRDefault="00425FF2" w:rsidP="00E13B0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Ермоленко – ведущий специалист </w:t>
      </w:r>
      <w:proofErr w:type="gramStart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62C063F" w14:textId="77777777" w:rsidR="00E13B00" w:rsidRPr="007906B9" w:rsidRDefault="00E13B00" w:rsidP="00E13B0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DD774" w14:textId="3DB8FF1F" w:rsidR="00336509" w:rsidRPr="007906B9" w:rsidRDefault="00BE2BD2" w:rsidP="00E13B00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Заседание Комиссии по закупке проводилось </w:t>
      </w:r>
      <w:r w:rsidR="00425FF2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F9530D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25FF2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F9530D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665C2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в </w:t>
      </w:r>
      <w:r w:rsidR="00D46FC0"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D46FC0"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8E5DB5"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36509"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85B185B" w14:textId="77777777" w:rsidR="00425FF2" w:rsidRPr="007906B9" w:rsidRDefault="00ED6022" w:rsidP="00E13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подано </w:t>
      </w:r>
      <w:r w:rsidR="00425FF2"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(Две) заявки от следующих Участников закупки:</w:t>
      </w:r>
    </w:p>
    <w:p w14:paraId="39C23666" w14:textId="77777777" w:rsidR="00425FF2" w:rsidRPr="007906B9" w:rsidRDefault="00425FF2" w:rsidP="00E13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AADAAA3" w14:textId="77777777" w:rsidR="00425FF2" w:rsidRPr="007906B9" w:rsidRDefault="00425FF2" w:rsidP="00E13B0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«Аквариум» (ООО «Аквариум») 183038, г. Мурманск, ул. Воровского, д. 5/23, оф. 401 (ИНН 5190126093, КПП 519001001, ОГРН 1045100164746).</w:t>
      </w:r>
    </w:p>
    <w:p w14:paraId="23782946" w14:textId="77777777" w:rsidR="00425FF2" w:rsidRPr="007906B9" w:rsidRDefault="00425FF2" w:rsidP="00E13B0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1 от 28.02.2019 в 09:34 (</w:t>
      </w:r>
      <w:proofErr w:type="gramStart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53D43826" w14:textId="77777777" w:rsidR="00425FF2" w:rsidRPr="007906B9" w:rsidRDefault="00425FF2" w:rsidP="00E13B0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0F7ADBDB" w14:textId="77777777" w:rsidR="00425FF2" w:rsidRPr="007906B9" w:rsidRDefault="00425FF2" w:rsidP="00E13B0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44 листа.</w:t>
      </w:r>
    </w:p>
    <w:p w14:paraId="7751100F" w14:textId="63C2D4D5" w:rsidR="00425FF2" w:rsidRPr="007906B9" w:rsidRDefault="00425FF2" w:rsidP="00E13B0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22 500 000 рублей 00 копеек (5</w:t>
      </w:r>
      <w:r w:rsidR="00D46287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D46287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руб./тонна), в том числе НДС.</w:t>
      </w:r>
    </w:p>
    <w:p w14:paraId="7BE215CB" w14:textId="77777777" w:rsidR="00425FF2" w:rsidRPr="007906B9" w:rsidRDefault="00425FF2" w:rsidP="00E13B0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поставляемой Продукции – Россия.</w:t>
      </w:r>
    </w:p>
    <w:p w14:paraId="2B6B00D0" w14:textId="4EFE088A" w:rsidR="00425FF2" w:rsidRPr="007906B9" w:rsidRDefault="00425FF2" w:rsidP="00E13B0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E6F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0AECFA" w14:textId="77777777" w:rsidR="00425FF2" w:rsidRPr="007906B9" w:rsidRDefault="00425FF2" w:rsidP="00E13B0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31FC41" w14:textId="446BD847" w:rsidR="00425FF2" w:rsidRPr="007906B9" w:rsidRDefault="00425FF2" w:rsidP="00E13B0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«Новая Линия Технолоджи» (ООО «Новая Линия Технолоджи»), 183010, г. Мурманск, ул. Зеленая</w:t>
      </w:r>
      <w:r w:rsidR="00D46287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56, пом. 6 А (ИНН 5190015298, КПП 519001001, ОГРН 1125190020856).</w:t>
      </w:r>
    </w:p>
    <w:p w14:paraId="39A6FD64" w14:textId="77777777" w:rsidR="00425FF2" w:rsidRPr="007906B9" w:rsidRDefault="00425FF2" w:rsidP="00E13B0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2 от 28.02.2019 в 16:40 (</w:t>
      </w:r>
      <w:proofErr w:type="gramStart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5653AC82" w14:textId="77777777" w:rsidR="00425FF2" w:rsidRPr="007906B9" w:rsidRDefault="00425FF2" w:rsidP="00E13B0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630DE67E" w14:textId="77777777" w:rsidR="00425FF2" w:rsidRPr="007906B9" w:rsidRDefault="00425FF2" w:rsidP="00E13B0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65 листов.</w:t>
      </w:r>
    </w:p>
    <w:p w14:paraId="275065DD" w14:textId="77777777" w:rsidR="00425FF2" w:rsidRPr="007906B9" w:rsidRDefault="00425FF2" w:rsidP="00E13B0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24 390 000 рублей 00 копеек (5 420,00 руб./тонна), в том числе НДС.</w:t>
      </w:r>
    </w:p>
    <w:p w14:paraId="52608CF3" w14:textId="77777777" w:rsidR="00425FF2" w:rsidRPr="007906B9" w:rsidRDefault="00425FF2" w:rsidP="00E13B0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поставляемой Продукции – РФ.</w:t>
      </w:r>
    </w:p>
    <w:p w14:paraId="39A28E7D" w14:textId="5D0C32EC" w:rsidR="007974F5" w:rsidRPr="007906B9" w:rsidRDefault="00425FF2" w:rsidP="00E13B00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380A701C" w14:textId="77777777" w:rsidR="00425FF2" w:rsidRPr="007906B9" w:rsidRDefault="00425FF2" w:rsidP="00E13B00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B538EE" w14:textId="6FFF057E" w:rsidR="007974F5" w:rsidRPr="007906B9" w:rsidRDefault="007974F5" w:rsidP="00E13B0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7906B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7906B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7906B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</w:t>
      </w:r>
      <w:r w:rsidR="00425FF2" w:rsidRPr="007906B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угля марки 3БПК</w:t>
      </w:r>
      <w:r w:rsidRPr="007906B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4A55CE10" w14:textId="77777777" w:rsidR="007974F5" w:rsidRPr="007906B9" w:rsidRDefault="007974F5" w:rsidP="00E13B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5C07F52C" w14:textId="77777777" w:rsidR="0002568C" w:rsidRPr="007906B9" w:rsidRDefault="0002568C" w:rsidP="00E13B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991B01" w14:textId="7626F950" w:rsidR="00320AE9" w:rsidRPr="007906B9" w:rsidRDefault="002A226D" w:rsidP="00E13B0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</w:pPr>
      <w:bookmarkStart w:id="15" w:name="_Hlk525559833"/>
      <w:bookmarkStart w:id="16" w:name="_Hlk525285814"/>
      <w:r w:rsidRPr="007906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4.1. </w:t>
      </w:r>
      <w:bookmarkEnd w:id="15"/>
      <w:proofErr w:type="gramStart"/>
      <w:r w:rsidR="00320AE9" w:rsidRPr="007906B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На </w:t>
      </w:r>
      <w:r w:rsidR="00320AE9" w:rsidRPr="007906B9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 xml:space="preserve">основании пп. а) и </w:t>
      </w:r>
      <w:r w:rsidR="00320AE9" w:rsidRPr="007906B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в) п.</w:t>
      </w:r>
      <w:r w:rsidR="00320AE9" w:rsidRPr="007906B9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> </w:t>
      </w:r>
      <w:r w:rsidR="00320AE9" w:rsidRPr="007906B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4.10.2.</w:t>
      </w:r>
      <w:proofErr w:type="gramEnd"/>
      <w:r w:rsidR="00320AE9" w:rsidRPr="007906B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Документации признать </w:t>
      </w:r>
      <w:r w:rsidR="0016682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оформление </w:t>
      </w:r>
      <w:r w:rsidR="00320AE9" w:rsidRPr="007906B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заявк</w:t>
      </w:r>
      <w:r w:rsidR="0016682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и</w:t>
      </w:r>
      <w:r w:rsidR="00320AE9" w:rsidRPr="007906B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на участие в </w:t>
      </w:r>
      <w:r w:rsidR="004313B0" w:rsidRPr="007906B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конкурентных переговорах</w:t>
      </w:r>
      <w:r w:rsidR="00320AE9" w:rsidRPr="007906B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4313B0" w:rsidRPr="007906B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«Аквариум»</w:t>
      </w:r>
      <w:r w:rsidR="00320AE9" w:rsidRPr="007906B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не соответствующ</w:t>
      </w:r>
      <w:r w:rsidR="0016682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им</w:t>
      </w:r>
      <w:r w:rsidR="00320AE9" w:rsidRPr="007906B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требованиям Документации, а именно: </w:t>
      </w:r>
    </w:p>
    <w:p w14:paraId="55ADDD37" w14:textId="42E1EAC9" w:rsidR="00320AE9" w:rsidRPr="007906B9" w:rsidRDefault="00320AE9" w:rsidP="00E13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906B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нарушение требований п. 3.2. Документации не предоставлен</w:t>
      </w:r>
      <w:r w:rsidR="004313B0"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313B0"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копии документов, подтверждающих соответствие Товара требованиям, установленным в соответствии с законода</w:t>
      </w:r>
      <w:r w:rsidR="000E6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тельством Российской Федерации</w:t>
      </w:r>
      <w:bookmarkStart w:id="17" w:name="_GoBack"/>
      <w:bookmarkEnd w:id="17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A1D25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заверенные уполномоченным лицом Участника закупки</w:t>
      </w:r>
      <w:r w:rsidRPr="007906B9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14:paraId="0A0C5762" w14:textId="77777777" w:rsidR="00320AE9" w:rsidRPr="007906B9" w:rsidRDefault="00320AE9" w:rsidP="00E13B0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1680FA42" w14:textId="77777777" w:rsidR="00320AE9" w:rsidRPr="007906B9" w:rsidRDefault="00320AE9" w:rsidP="00E13B0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D0D7D88" w14:textId="58E125D8" w:rsidR="00320AE9" w:rsidRPr="007906B9" w:rsidRDefault="00320AE9" w:rsidP="00E13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Не допустить </w:t>
      </w:r>
      <w:r w:rsidR="007A1D25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«Аквариум»</w:t>
      </w:r>
      <w:r w:rsidRPr="007906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</w:t>
      </w:r>
      <w:r w:rsidR="007A1D25" w:rsidRPr="007906B9">
        <w:rPr>
          <w:rFonts w:ascii="Times New Roman" w:eastAsia="Times New Roman" w:hAnsi="Times New Roman"/>
          <w:bCs/>
          <w:sz w:val="24"/>
          <w:szCs w:val="24"/>
          <w:lang w:eastAsia="ru-RU"/>
        </w:rPr>
        <w:t>конкурентных переговоров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06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не включать в перечень Участников </w:t>
      </w:r>
      <w:r w:rsidR="007A1D25" w:rsidRPr="007906B9">
        <w:rPr>
          <w:rFonts w:ascii="Times New Roman" w:eastAsia="Times New Roman" w:hAnsi="Times New Roman"/>
          <w:bCs/>
          <w:sz w:val="24"/>
          <w:szCs w:val="24"/>
          <w:lang w:eastAsia="ru-RU"/>
        </w:rPr>
        <w:t>конкурентных переговоров</w:t>
      </w:r>
      <w:r w:rsidRPr="007906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3995B627" w14:textId="77777777" w:rsidR="00320AE9" w:rsidRPr="007906B9" w:rsidRDefault="00320AE9" w:rsidP="00E13B0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3F79D7A6" w14:textId="77777777" w:rsidR="00320AE9" w:rsidRPr="007906B9" w:rsidRDefault="00320AE9" w:rsidP="00E13B0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D5F37FA" w14:textId="50E43383" w:rsidR="0002568C" w:rsidRPr="007906B9" w:rsidRDefault="0002568C" w:rsidP="00E13B0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3DC8E5" w14:textId="1DC59881" w:rsidR="0002568C" w:rsidRPr="007906B9" w:rsidRDefault="0002568C" w:rsidP="00E13B0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790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="00D22B1E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«Новая Линия Технолоджи»</w:t>
      </w:r>
      <w:r w:rsidRPr="007906B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3750C59E" w14:textId="77777777" w:rsidR="0002568C" w:rsidRPr="007906B9" w:rsidRDefault="0002568C" w:rsidP="00E13B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0BA22BB" w14:textId="77777777" w:rsidR="0002568C" w:rsidRPr="007906B9" w:rsidRDefault="0002568C" w:rsidP="00E13B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FD31BB9" w14:textId="06074C39" w:rsidR="0002568C" w:rsidRPr="007906B9" w:rsidRDefault="0002568C" w:rsidP="00E13B0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D22B1E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«Новая Линия Технолоджи»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F03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соответствующей 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техническим требованиям Документации.</w:t>
      </w:r>
    </w:p>
    <w:p w14:paraId="10DB8677" w14:textId="77777777" w:rsidR="0002568C" w:rsidRPr="007906B9" w:rsidRDefault="0002568C" w:rsidP="00E13B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0C23941" w14:textId="77777777" w:rsidR="0002568C" w:rsidRPr="007906B9" w:rsidRDefault="0002568C" w:rsidP="00E13B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61B4B07" w14:textId="397DE5F2" w:rsidR="0002568C" w:rsidRPr="007906B9" w:rsidRDefault="0002568C" w:rsidP="00E13B0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D22B1E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«Новая Линия Технолоджи»</w:t>
      </w:r>
      <w:r w:rsidRPr="007906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14:paraId="201A3246" w14:textId="77777777" w:rsidR="0002568C" w:rsidRPr="007906B9" w:rsidRDefault="0002568C" w:rsidP="00E13B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8075C08" w14:textId="77777777" w:rsidR="0002568C" w:rsidRPr="007906B9" w:rsidRDefault="0002568C" w:rsidP="00E13B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единогласно. </w:t>
      </w:r>
    </w:p>
    <w:p w14:paraId="23EEF299" w14:textId="77777777" w:rsidR="0002568C" w:rsidRPr="007906B9" w:rsidRDefault="0002568C" w:rsidP="00E13B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27393E" w14:textId="77777777" w:rsidR="00365D46" w:rsidRPr="007906B9" w:rsidRDefault="00425FF2" w:rsidP="00E13B0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</w:t>
      </w:r>
      <w:r w:rsidR="00C54613" w:rsidRPr="00790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54613"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65D46"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7.5.5.19. Положения о закупке товаров, работ, услуг АО «МЭС» (ИНН 5190907139, ОГРН 1095190009111), п.</w:t>
      </w:r>
      <w:r w:rsidR="00365D46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65D46"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14:paraId="3FCBA9DC" w14:textId="767BA304" w:rsidR="00365D46" w:rsidRPr="007906B9" w:rsidRDefault="00365D46" w:rsidP="00E13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</w:t>
      </w:r>
      <w:r w:rsidRPr="007906B9">
        <w:rPr>
          <w:rFonts w:ascii="Times New Roman" w:eastAsia="Calibri" w:hAnsi="Times New Roman" w:cs="Times New Roman"/>
          <w:sz w:val="24"/>
          <w:szCs w:val="24"/>
        </w:rPr>
        <w:t>ООО «Новая Линия Технолоджи»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 и включенный в перечень Участников конкурентных переговоров, заявка которого соответствует требованиям Документации) </w:t>
      </w:r>
      <w:r w:rsidR="00E639C8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04.03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639C8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 Мурманск, ул. Свердлова, д. 39</w:t>
      </w:r>
      <w:r w:rsidR="00E639C8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корп. 1, каб. 403, начало в 14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:00 (</w:t>
      </w:r>
      <w:proofErr w:type="gramStart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C4C1F0B" w14:textId="57823FDA" w:rsidR="00733ED2" w:rsidRPr="007906B9" w:rsidRDefault="00365D46" w:rsidP="00E13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Перенести дату подведения итогов закупки с 14:00 (</w:t>
      </w:r>
      <w:proofErr w:type="gramStart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E639C8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11.03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639C8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</w:t>
      </w:r>
      <w:r w:rsidR="00E639C8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4:00 (МСК) 04.03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639C8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38A038F" w14:textId="77777777" w:rsidR="00C54613" w:rsidRPr="007906B9" w:rsidRDefault="00C54613" w:rsidP="00E13B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0B73042" w14:textId="77777777" w:rsidR="00C54613" w:rsidRPr="007906B9" w:rsidRDefault="00C54613" w:rsidP="00E13B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380AFDE" w14:textId="77777777" w:rsidR="00C54613" w:rsidRPr="007906B9" w:rsidRDefault="00C54613" w:rsidP="00E13B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809FD0E" w14:textId="29341FB4" w:rsidR="0002568C" w:rsidRDefault="00D62F6A" w:rsidP="00E13B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00FB7A4" w14:textId="77777777" w:rsidR="007906B9" w:rsidRPr="007906B9" w:rsidRDefault="007906B9" w:rsidP="00E13B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16"/>
    <w:p w14:paraId="61C6AC28" w14:textId="77777777" w:rsidR="00C665C2" w:rsidRPr="007906B9" w:rsidRDefault="00C665C2" w:rsidP="00E13B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a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644"/>
      </w:tblGrid>
      <w:tr w:rsidR="00C665C2" w:rsidRPr="007906B9" w14:paraId="6C3B6680" w14:textId="77777777" w:rsidTr="007906B9">
        <w:tc>
          <w:tcPr>
            <w:tcW w:w="6062" w:type="dxa"/>
          </w:tcPr>
          <w:p w14:paraId="1DC76D66" w14:textId="77777777"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06BCA6FE" w14:textId="77777777"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4644" w:type="dxa"/>
          </w:tcPr>
          <w:p w14:paraId="0E5F15F3" w14:textId="77777777"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0D9BD2D" w14:textId="77777777"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665C2" w:rsidRPr="007906B9" w14:paraId="686486BD" w14:textId="77777777" w:rsidTr="007906B9">
        <w:tc>
          <w:tcPr>
            <w:tcW w:w="6062" w:type="dxa"/>
          </w:tcPr>
          <w:p w14:paraId="3DD81FC8" w14:textId="77777777"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748090F" w14:textId="77777777"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644" w:type="dxa"/>
          </w:tcPr>
          <w:p w14:paraId="11905048" w14:textId="77777777"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65C2" w:rsidRPr="007906B9" w14:paraId="22DD97E1" w14:textId="77777777" w:rsidTr="007906B9">
        <w:tc>
          <w:tcPr>
            <w:tcW w:w="6062" w:type="dxa"/>
          </w:tcPr>
          <w:p w14:paraId="7391DD6B" w14:textId="77777777"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4644" w:type="dxa"/>
          </w:tcPr>
          <w:p w14:paraId="3DE84D21" w14:textId="77777777"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14:paraId="13E3BD30" w14:textId="77777777"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65C2" w:rsidRPr="007906B9" w14:paraId="4F1E34D0" w14:textId="77777777" w:rsidTr="007906B9">
        <w:tc>
          <w:tcPr>
            <w:tcW w:w="6062" w:type="dxa"/>
          </w:tcPr>
          <w:p w14:paraId="2A186A7B" w14:textId="77777777"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  <w:p w14:paraId="05B9BF10" w14:textId="77777777"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14:paraId="41E37C23" w14:textId="77777777"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665C2" w:rsidRPr="007906B9" w14:paraId="1FBBD7B4" w14:textId="77777777" w:rsidTr="007906B9">
        <w:tc>
          <w:tcPr>
            <w:tcW w:w="6062" w:type="dxa"/>
          </w:tcPr>
          <w:p w14:paraId="54DCF131" w14:textId="77777777"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906B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  <w:p w14:paraId="3B1DD8A4" w14:textId="77777777"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14:paraId="030CDE61" w14:textId="77777777"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665C2" w:rsidRPr="007906B9" w14:paraId="4D6D0BAA" w14:textId="77777777" w:rsidTr="007906B9">
        <w:tc>
          <w:tcPr>
            <w:tcW w:w="6062" w:type="dxa"/>
          </w:tcPr>
          <w:p w14:paraId="044ECB2B" w14:textId="4031E545" w:rsidR="00C665C2" w:rsidRPr="007906B9" w:rsidRDefault="00E639C8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Лазареску</w:t>
            </w:r>
          </w:p>
        </w:tc>
        <w:tc>
          <w:tcPr>
            <w:tcW w:w="4644" w:type="dxa"/>
          </w:tcPr>
          <w:p w14:paraId="5DD4F2A2" w14:textId="77777777"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665C2" w:rsidRPr="007906B9" w14:paraId="03E48C9E" w14:textId="77777777" w:rsidTr="007906B9">
        <w:tc>
          <w:tcPr>
            <w:tcW w:w="6062" w:type="dxa"/>
          </w:tcPr>
          <w:p w14:paraId="7C919660" w14:textId="77777777" w:rsidR="007906B9" w:rsidRDefault="007906B9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9F8FF6D" w14:textId="77777777"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14:paraId="506BCBB1" w14:textId="1B63CFB6" w:rsidR="00C665C2" w:rsidRPr="007906B9" w:rsidRDefault="00E639C8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4644" w:type="dxa"/>
          </w:tcPr>
          <w:p w14:paraId="52722FFF" w14:textId="77777777"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A83CA8" w14:textId="77777777"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7A74ED" w14:textId="77777777"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603BA275" w14:textId="77777777" w:rsidR="008D25C0" w:rsidRPr="007906B9" w:rsidRDefault="008D25C0" w:rsidP="000E6FDD">
      <w:pPr>
        <w:spacing w:after="0" w:line="240" w:lineRule="auto"/>
        <w:rPr>
          <w:sz w:val="24"/>
          <w:szCs w:val="24"/>
          <w:highlight w:val="red"/>
          <w:lang w:eastAsia="ru-RU"/>
        </w:rPr>
      </w:pPr>
    </w:p>
    <w:sectPr w:rsidR="008D25C0" w:rsidRPr="007906B9" w:rsidSect="009A5E62">
      <w:headerReference w:type="default" r:id="rId9"/>
      <w:footerReference w:type="default" r:id="rId10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9D75D2" w14:textId="77777777" w:rsidR="00114B80" w:rsidRDefault="00114B80">
      <w:pPr>
        <w:spacing w:after="0" w:line="240" w:lineRule="auto"/>
      </w:pPr>
      <w:r>
        <w:separator/>
      </w:r>
    </w:p>
  </w:endnote>
  <w:endnote w:type="continuationSeparator" w:id="0">
    <w:p w14:paraId="5570C0A5" w14:textId="77777777" w:rsidR="00114B80" w:rsidRDefault="00114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0E6FDD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45E4D0" w14:textId="77777777" w:rsidR="00114B80" w:rsidRDefault="00114B80">
      <w:pPr>
        <w:spacing w:after="0" w:line="240" w:lineRule="auto"/>
      </w:pPr>
      <w:r>
        <w:separator/>
      </w:r>
    </w:p>
  </w:footnote>
  <w:footnote w:type="continuationSeparator" w:id="0">
    <w:p w14:paraId="1B73E875" w14:textId="77777777" w:rsidR="00114B80" w:rsidRDefault="00114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9CDA3" w14:textId="77777777" w:rsidR="007906B9" w:rsidRPr="007906B9" w:rsidRDefault="000E6FDD" w:rsidP="007906B9">
    <w:pPr>
      <w:spacing w:after="0" w:line="240" w:lineRule="auto"/>
      <w:ind w:left="3540" w:firstLine="432"/>
      <w:jc w:val="center"/>
      <w:outlineLvl w:val="3"/>
      <w:rPr>
        <w:rFonts w:ascii="Times New Roman" w:eastAsia="Times New Roman" w:hAnsi="Times New Roman" w:cs="Times New Roman"/>
        <w:sz w:val="16"/>
        <w:szCs w:val="17"/>
        <w:lang w:eastAsia="ru-RU"/>
      </w:rPr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2</w:t>
        </w:r>
        <w:r w:rsidR="008B67EE">
          <w:fldChar w:fldCharType="end"/>
        </w:r>
        <w:r w:rsidR="007906B9">
          <w:t xml:space="preserve"> </w:t>
        </w:r>
      </w:sdtContent>
    </w:sdt>
    <w:r w:rsidR="007906B9">
      <w:t xml:space="preserve">                                               </w:t>
    </w:r>
    <w:r w:rsidR="004F546C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>Протокол № 2</w:t>
    </w:r>
    <w:r w:rsidR="007906B9" w:rsidRPr="007906B9">
      <w:t xml:space="preserve"> </w:t>
    </w:r>
    <w:r w:rsidR="000E0478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 xml:space="preserve">рассмотрения заявок </w:t>
    </w:r>
    <w:r w:rsidR="00766D31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>на участие</w:t>
    </w:r>
  </w:p>
  <w:p w14:paraId="2462B1D1" w14:textId="644AF77D" w:rsidR="007906B9" w:rsidRPr="007906B9" w:rsidRDefault="007906B9" w:rsidP="007906B9">
    <w:pPr>
      <w:spacing w:after="0" w:line="240" w:lineRule="auto"/>
      <w:ind w:left="3540" w:firstLine="432"/>
      <w:jc w:val="center"/>
      <w:outlineLvl w:val="3"/>
      <w:rPr>
        <w:rFonts w:ascii="Times New Roman" w:eastAsia="Times New Roman" w:hAnsi="Times New Roman" w:cs="Times New Roman"/>
        <w:sz w:val="16"/>
        <w:szCs w:val="17"/>
        <w:lang w:eastAsia="ru-RU"/>
      </w:rPr>
    </w:pPr>
    <w:r w:rsidRPr="007906B9">
      <w:rPr>
        <w:rFonts w:ascii="Times New Roman" w:eastAsia="Times New Roman" w:hAnsi="Times New Roman" w:cs="Times New Roman"/>
        <w:sz w:val="16"/>
        <w:szCs w:val="17"/>
        <w:lang w:eastAsia="ru-RU"/>
      </w:rPr>
      <w:t xml:space="preserve">                                               </w:t>
    </w:r>
    <w:r w:rsidR="007B5ECB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 xml:space="preserve"> </w:t>
    </w:r>
    <w:r w:rsidRPr="007906B9">
      <w:rPr>
        <w:rFonts w:ascii="Times New Roman" w:eastAsia="Times New Roman" w:hAnsi="Times New Roman" w:cs="Times New Roman"/>
        <w:sz w:val="16"/>
        <w:szCs w:val="17"/>
        <w:lang w:eastAsia="ru-RU"/>
      </w:rPr>
      <w:t xml:space="preserve"> в </w:t>
    </w:r>
    <w:r w:rsidR="00766D31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>конкурентных переговорах</w:t>
    </w:r>
    <w:r w:rsidRPr="007906B9">
      <w:rPr>
        <w:rFonts w:ascii="Times New Roman" w:eastAsia="Times New Roman" w:hAnsi="Times New Roman" w:cs="Times New Roman"/>
        <w:sz w:val="16"/>
        <w:szCs w:val="17"/>
        <w:lang w:eastAsia="ru-RU"/>
      </w:rPr>
      <w:t xml:space="preserve"> </w:t>
    </w:r>
    <w:r w:rsidR="001D4816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>на право</w:t>
    </w:r>
    <w:r w:rsidR="00A974BC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 xml:space="preserve"> </w:t>
    </w:r>
    <w:r w:rsidR="001D4816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>заключения</w:t>
    </w:r>
    <w:r w:rsidR="00BA13D9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 xml:space="preserve"> </w:t>
    </w:r>
  </w:p>
  <w:p w14:paraId="3AD49A75" w14:textId="2C944D31" w:rsidR="007906B9" w:rsidRPr="007906B9" w:rsidRDefault="007906B9" w:rsidP="007906B9">
    <w:pPr>
      <w:spacing w:after="0" w:line="240" w:lineRule="auto"/>
      <w:ind w:left="3540" w:firstLine="432"/>
      <w:jc w:val="center"/>
      <w:outlineLvl w:val="3"/>
      <w:rPr>
        <w:rFonts w:ascii="Times New Roman" w:eastAsia="Times New Roman" w:hAnsi="Times New Roman" w:cs="Times New Roman"/>
        <w:sz w:val="16"/>
        <w:szCs w:val="17"/>
        <w:lang w:eastAsia="ru-RU"/>
      </w:rPr>
    </w:pPr>
    <w:r w:rsidRPr="007906B9">
      <w:rPr>
        <w:rFonts w:ascii="Times New Roman" w:eastAsia="Times New Roman" w:hAnsi="Times New Roman" w:cs="Times New Roman"/>
        <w:sz w:val="16"/>
        <w:szCs w:val="17"/>
        <w:lang w:eastAsia="ru-RU"/>
      </w:rPr>
      <w:t xml:space="preserve">                                                  Д</w:t>
    </w:r>
    <w:r w:rsidR="001D4816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>оговора</w:t>
    </w:r>
    <w:r w:rsidRPr="007906B9">
      <w:rPr>
        <w:rFonts w:ascii="Times New Roman" w:eastAsia="Times New Roman" w:hAnsi="Times New Roman" w:cs="Times New Roman"/>
        <w:sz w:val="16"/>
        <w:szCs w:val="17"/>
        <w:lang w:eastAsia="ru-RU"/>
      </w:rPr>
      <w:t xml:space="preserve"> </w:t>
    </w:r>
    <w:r w:rsidR="001D4816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 xml:space="preserve">поставки </w:t>
    </w:r>
    <w:r w:rsidR="00425FF2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>угля марки 3БПК</w:t>
    </w:r>
    <w:r w:rsidR="004F546C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 xml:space="preserve"> от </w:t>
    </w:r>
    <w:r w:rsidR="00425FF2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>04</w:t>
    </w:r>
    <w:r w:rsidR="00A4406E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>.</w:t>
    </w:r>
    <w:r w:rsidR="00425FF2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>03</w:t>
    </w:r>
    <w:r w:rsidR="004F546C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>.201</w:t>
    </w:r>
    <w:r w:rsidR="00C665C2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38E"/>
    <w:rsid w:val="00024685"/>
    <w:rsid w:val="0002568C"/>
    <w:rsid w:val="000256F9"/>
    <w:rsid w:val="00025A75"/>
    <w:rsid w:val="0002625A"/>
    <w:rsid w:val="000323BE"/>
    <w:rsid w:val="0003624D"/>
    <w:rsid w:val="00036B7A"/>
    <w:rsid w:val="000429C3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8123E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3145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32BD"/>
    <w:rsid w:val="000C72C1"/>
    <w:rsid w:val="000D38D8"/>
    <w:rsid w:val="000D481A"/>
    <w:rsid w:val="000D55F5"/>
    <w:rsid w:val="000E0478"/>
    <w:rsid w:val="000E2F11"/>
    <w:rsid w:val="000E37C6"/>
    <w:rsid w:val="000E5391"/>
    <w:rsid w:val="000E6FDD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4977"/>
    <w:rsid w:val="00135AB5"/>
    <w:rsid w:val="00135D40"/>
    <w:rsid w:val="00136C64"/>
    <w:rsid w:val="001400D5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6682C"/>
    <w:rsid w:val="001704DB"/>
    <w:rsid w:val="00170F03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70B4"/>
    <w:rsid w:val="001B0EF9"/>
    <w:rsid w:val="001B2D5A"/>
    <w:rsid w:val="001B41F6"/>
    <w:rsid w:val="001B628D"/>
    <w:rsid w:val="001C071E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61C"/>
    <w:rsid w:val="001E7D92"/>
    <w:rsid w:val="001F14F6"/>
    <w:rsid w:val="001F493A"/>
    <w:rsid w:val="001F56C7"/>
    <w:rsid w:val="001F7447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78A"/>
    <w:rsid w:val="002A226D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D26B2"/>
    <w:rsid w:val="002D29E8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1D66"/>
    <w:rsid w:val="003029F2"/>
    <w:rsid w:val="00302AD1"/>
    <w:rsid w:val="0030342E"/>
    <w:rsid w:val="00303CC7"/>
    <w:rsid w:val="00307F0C"/>
    <w:rsid w:val="003102EC"/>
    <w:rsid w:val="00310F40"/>
    <w:rsid w:val="00320AE9"/>
    <w:rsid w:val="0032500B"/>
    <w:rsid w:val="00332347"/>
    <w:rsid w:val="0033591D"/>
    <w:rsid w:val="00336509"/>
    <w:rsid w:val="00336D47"/>
    <w:rsid w:val="0034008C"/>
    <w:rsid w:val="00345767"/>
    <w:rsid w:val="0036126C"/>
    <w:rsid w:val="0036519A"/>
    <w:rsid w:val="00365D46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5FF2"/>
    <w:rsid w:val="00427726"/>
    <w:rsid w:val="004313B0"/>
    <w:rsid w:val="004319D1"/>
    <w:rsid w:val="00437384"/>
    <w:rsid w:val="0043747D"/>
    <w:rsid w:val="00440B97"/>
    <w:rsid w:val="00451E42"/>
    <w:rsid w:val="004531BE"/>
    <w:rsid w:val="00454A23"/>
    <w:rsid w:val="00455E1B"/>
    <w:rsid w:val="004561E9"/>
    <w:rsid w:val="0045627B"/>
    <w:rsid w:val="004645FA"/>
    <w:rsid w:val="00466F95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5247"/>
    <w:rsid w:val="004C527E"/>
    <w:rsid w:val="004C5F21"/>
    <w:rsid w:val="004D321B"/>
    <w:rsid w:val="004E3339"/>
    <w:rsid w:val="004E4395"/>
    <w:rsid w:val="004E7758"/>
    <w:rsid w:val="004F0BBB"/>
    <w:rsid w:val="004F3519"/>
    <w:rsid w:val="004F546C"/>
    <w:rsid w:val="004F6EBA"/>
    <w:rsid w:val="005005DF"/>
    <w:rsid w:val="00501918"/>
    <w:rsid w:val="005064E1"/>
    <w:rsid w:val="00506B9F"/>
    <w:rsid w:val="00511E9B"/>
    <w:rsid w:val="00513EBA"/>
    <w:rsid w:val="00517C0D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39C0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56B4"/>
    <w:rsid w:val="00596E46"/>
    <w:rsid w:val="005A6281"/>
    <w:rsid w:val="005B268D"/>
    <w:rsid w:val="005B3247"/>
    <w:rsid w:val="005B5087"/>
    <w:rsid w:val="005B7FEA"/>
    <w:rsid w:val="005C008A"/>
    <w:rsid w:val="005C23E2"/>
    <w:rsid w:val="005C2B0E"/>
    <w:rsid w:val="005C515C"/>
    <w:rsid w:val="005C6E7E"/>
    <w:rsid w:val="005C75C6"/>
    <w:rsid w:val="005D0219"/>
    <w:rsid w:val="005D22B5"/>
    <w:rsid w:val="005E29F9"/>
    <w:rsid w:val="005E3261"/>
    <w:rsid w:val="005E47F4"/>
    <w:rsid w:val="005E624C"/>
    <w:rsid w:val="005F296F"/>
    <w:rsid w:val="00601EF1"/>
    <w:rsid w:val="0060446E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354"/>
    <w:rsid w:val="00646B91"/>
    <w:rsid w:val="0065160B"/>
    <w:rsid w:val="00652F1E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A55B4"/>
    <w:rsid w:val="006B0140"/>
    <w:rsid w:val="006B0BCA"/>
    <w:rsid w:val="006B1C4E"/>
    <w:rsid w:val="006B2C5E"/>
    <w:rsid w:val="006B2DF2"/>
    <w:rsid w:val="006B74FC"/>
    <w:rsid w:val="006C1F5C"/>
    <w:rsid w:val="006C5325"/>
    <w:rsid w:val="006C68A9"/>
    <w:rsid w:val="006D1327"/>
    <w:rsid w:val="006D3A57"/>
    <w:rsid w:val="006D414E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90614"/>
    <w:rsid w:val="007906B9"/>
    <w:rsid w:val="0079176D"/>
    <w:rsid w:val="007926D3"/>
    <w:rsid w:val="00793DFC"/>
    <w:rsid w:val="007943A8"/>
    <w:rsid w:val="00797161"/>
    <w:rsid w:val="007974F5"/>
    <w:rsid w:val="007A0206"/>
    <w:rsid w:val="007A196B"/>
    <w:rsid w:val="007A1D25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2304"/>
    <w:rsid w:val="007D34E1"/>
    <w:rsid w:val="007D5C4F"/>
    <w:rsid w:val="007E1683"/>
    <w:rsid w:val="007E3E34"/>
    <w:rsid w:val="007E45B7"/>
    <w:rsid w:val="007F17BC"/>
    <w:rsid w:val="007F19F5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6AEB"/>
    <w:rsid w:val="00823470"/>
    <w:rsid w:val="00823E3F"/>
    <w:rsid w:val="00826F48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6006A"/>
    <w:rsid w:val="008603FA"/>
    <w:rsid w:val="00860C28"/>
    <w:rsid w:val="008630B4"/>
    <w:rsid w:val="00863BC0"/>
    <w:rsid w:val="00870068"/>
    <w:rsid w:val="00876DC2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2951"/>
    <w:rsid w:val="008B4106"/>
    <w:rsid w:val="008B4A20"/>
    <w:rsid w:val="008B67EE"/>
    <w:rsid w:val="008C69FD"/>
    <w:rsid w:val="008D0A9C"/>
    <w:rsid w:val="008D1192"/>
    <w:rsid w:val="008D25C0"/>
    <w:rsid w:val="008D5419"/>
    <w:rsid w:val="008D5A54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060"/>
    <w:rsid w:val="009209C2"/>
    <w:rsid w:val="00924265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DE1"/>
    <w:rsid w:val="00967392"/>
    <w:rsid w:val="00973715"/>
    <w:rsid w:val="009816F5"/>
    <w:rsid w:val="0099633D"/>
    <w:rsid w:val="009978DB"/>
    <w:rsid w:val="009A4DD3"/>
    <w:rsid w:val="009A50B6"/>
    <w:rsid w:val="009A5E62"/>
    <w:rsid w:val="009A660D"/>
    <w:rsid w:val="009A74E8"/>
    <w:rsid w:val="009B7206"/>
    <w:rsid w:val="009C1784"/>
    <w:rsid w:val="009C205F"/>
    <w:rsid w:val="009C298E"/>
    <w:rsid w:val="009C7273"/>
    <w:rsid w:val="009D1F35"/>
    <w:rsid w:val="009E603E"/>
    <w:rsid w:val="009E684C"/>
    <w:rsid w:val="009F0041"/>
    <w:rsid w:val="009F1840"/>
    <w:rsid w:val="009F27D0"/>
    <w:rsid w:val="00A00C33"/>
    <w:rsid w:val="00A0149B"/>
    <w:rsid w:val="00A022F4"/>
    <w:rsid w:val="00A07F18"/>
    <w:rsid w:val="00A10518"/>
    <w:rsid w:val="00A14884"/>
    <w:rsid w:val="00A14F1D"/>
    <w:rsid w:val="00A15E05"/>
    <w:rsid w:val="00A20C39"/>
    <w:rsid w:val="00A2135B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406E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5105"/>
    <w:rsid w:val="00AA6F67"/>
    <w:rsid w:val="00AA7417"/>
    <w:rsid w:val="00AB1D08"/>
    <w:rsid w:val="00AB333E"/>
    <w:rsid w:val="00AB39D1"/>
    <w:rsid w:val="00AB48F6"/>
    <w:rsid w:val="00AC0314"/>
    <w:rsid w:val="00AC0E06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2AEF"/>
    <w:rsid w:val="00B032E2"/>
    <w:rsid w:val="00B03448"/>
    <w:rsid w:val="00B07516"/>
    <w:rsid w:val="00B07543"/>
    <w:rsid w:val="00B16AEF"/>
    <w:rsid w:val="00B222BA"/>
    <w:rsid w:val="00B26BDC"/>
    <w:rsid w:val="00B2716E"/>
    <w:rsid w:val="00B34A8A"/>
    <w:rsid w:val="00B352E8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E7C4D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37969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F03C0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2B1E"/>
    <w:rsid w:val="00D23571"/>
    <w:rsid w:val="00D236ED"/>
    <w:rsid w:val="00D250F3"/>
    <w:rsid w:val="00D31E04"/>
    <w:rsid w:val="00D362BE"/>
    <w:rsid w:val="00D3644F"/>
    <w:rsid w:val="00D37D4D"/>
    <w:rsid w:val="00D46287"/>
    <w:rsid w:val="00D46574"/>
    <w:rsid w:val="00D46FC0"/>
    <w:rsid w:val="00D50345"/>
    <w:rsid w:val="00D55134"/>
    <w:rsid w:val="00D57080"/>
    <w:rsid w:val="00D614B7"/>
    <w:rsid w:val="00D62F6A"/>
    <w:rsid w:val="00D6734A"/>
    <w:rsid w:val="00D67C1F"/>
    <w:rsid w:val="00D71539"/>
    <w:rsid w:val="00D72DDC"/>
    <w:rsid w:val="00D740DF"/>
    <w:rsid w:val="00D80354"/>
    <w:rsid w:val="00D80EE0"/>
    <w:rsid w:val="00D823F1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A7520"/>
    <w:rsid w:val="00DB4646"/>
    <w:rsid w:val="00DB6DA9"/>
    <w:rsid w:val="00DB71D7"/>
    <w:rsid w:val="00DC0B54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E4264"/>
    <w:rsid w:val="00DF30E5"/>
    <w:rsid w:val="00DF467F"/>
    <w:rsid w:val="00DF6557"/>
    <w:rsid w:val="00DF7AFF"/>
    <w:rsid w:val="00E00480"/>
    <w:rsid w:val="00E02A09"/>
    <w:rsid w:val="00E034B9"/>
    <w:rsid w:val="00E04830"/>
    <w:rsid w:val="00E13266"/>
    <w:rsid w:val="00E13B00"/>
    <w:rsid w:val="00E153B4"/>
    <w:rsid w:val="00E17C13"/>
    <w:rsid w:val="00E241A5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7055"/>
    <w:rsid w:val="00E616B1"/>
    <w:rsid w:val="00E639C8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0BB5"/>
    <w:rsid w:val="00EA68E7"/>
    <w:rsid w:val="00EB5A2E"/>
    <w:rsid w:val="00EB5E40"/>
    <w:rsid w:val="00EB6716"/>
    <w:rsid w:val="00EC0854"/>
    <w:rsid w:val="00EC73E4"/>
    <w:rsid w:val="00ED2216"/>
    <w:rsid w:val="00ED3E42"/>
    <w:rsid w:val="00ED6022"/>
    <w:rsid w:val="00EE40D9"/>
    <w:rsid w:val="00EE503C"/>
    <w:rsid w:val="00EE5637"/>
    <w:rsid w:val="00EE6614"/>
    <w:rsid w:val="00EF3A0E"/>
    <w:rsid w:val="00EF5D1C"/>
    <w:rsid w:val="00F01897"/>
    <w:rsid w:val="00F01FD8"/>
    <w:rsid w:val="00F03225"/>
    <w:rsid w:val="00F05879"/>
    <w:rsid w:val="00F10381"/>
    <w:rsid w:val="00F11B0A"/>
    <w:rsid w:val="00F1324B"/>
    <w:rsid w:val="00F1368C"/>
    <w:rsid w:val="00F13F61"/>
    <w:rsid w:val="00F15352"/>
    <w:rsid w:val="00F15F92"/>
    <w:rsid w:val="00F20A78"/>
    <w:rsid w:val="00F211DC"/>
    <w:rsid w:val="00F215F7"/>
    <w:rsid w:val="00F21FD8"/>
    <w:rsid w:val="00F22610"/>
    <w:rsid w:val="00F23040"/>
    <w:rsid w:val="00F234D0"/>
    <w:rsid w:val="00F23950"/>
    <w:rsid w:val="00F23B1C"/>
    <w:rsid w:val="00F23C78"/>
    <w:rsid w:val="00F33BBD"/>
    <w:rsid w:val="00F35554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2BB"/>
    <w:rsid w:val="00F866C0"/>
    <w:rsid w:val="00F9056B"/>
    <w:rsid w:val="00F9090D"/>
    <w:rsid w:val="00F91499"/>
    <w:rsid w:val="00F91A70"/>
    <w:rsid w:val="00F9530D"/>
    <w:rsid w:val="00F957B4"/>
    <w:rsid w:val="00FA0F20"/>
    <w:rsid w:val="00FA1FF6"/>
    <w:rsid w:val="00FA28EB"/>
    <w:rsid w:val="00FA2B8F"/>
    <w:rsid w:val="00FA3A1A"/>
    <w:rsid w:val="00FA5107"/>
    <w:rsid w:val="00FA516A"/>
    <w:rsid w:val="00FA6F69"/>
    <w:rsid w:val="00FB11AD"/>
    <w:rsid w:val="00FB2534"/>
    <w:rsid w:val="00FB4574"/>
    <w:rsid w:val="00FB5C4B"/>
    <w:rsid w:val="00FC0EB7"/>
    <w:rsid w:val="00FC31F9"/>
    <w:rsid w:val="00FC6D1F"/>
    <w:rsid w:val="00FC7DD5"/>
    <w:rsid w:val="00FD5DEC"/>
    <w:rsid w:val="00FE0F95"/>
    <w:rsid w:val="00FE7A40"/>
    <w:rsid w:val="00FF1FEA"/>
    <w:rsid w:val="00FF311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966B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38BCB-7C2E-40BB-928D-945059C97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Валерия А. Ермоленко</cp:lastModifiedBy>
  <cp:revision>115</cp:revision>
  <cp:lastPrinted>2019-03-05T05:32:00Z</cp:lastPrinted>
  <dcterms:created xsi:type="dcterms:W3CDTF">2018-09-24T12:10:00Z</dcterms:created>
  <dcterms:modified xsi:type="dcterms:W3CDTF">2019-03-05T05:32:00Z</dcterms:modified>
</cp:coreProperties>
</file>